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6495" w14:textId="77777777" w:rsidR="000A120A" w:rsidRPr="0016122C" w:rsidRDefault="000A120A" w:rsidP="000A120A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bookmarkStart w:id="0" w:name="_Toc467082963"/>
      <w:bookmarkStart w:id="1" w:name="_Toc19194565"/>
      <w:r w:rsidRPr="0016122C">
        <w:rPr>
          <w:rFonts w:ascii="Book Antiqua" w:hAnsi="Book Antiqua"/>
          <w:b/>
          <w:color w:val="002060"/>
        </w:rPr>
        <w:t xml:space="preserve">FORMATO ACUERDO DE CONSEJO CONTRATACIÓN DE </w:t>
      </w:r>
      <w:r w:rsidR="00DF0B0C" w:rsidRPr="0016122C">
        <w:rPr>
          <w:rFonts w:ascii="Book Antiqua" w:hAnsi="Book Antiqua"/>
          <w:b/>
          <w:color w:val="002060"/>
        </w:rPr>
        <w:t>ASISTENTE ACADÉMICO</w:t>
      </w:r>
      <w:r w:rsidRPr="0016122C">
        <w:rPr>
          <w:rFonts w:ascii="Book Antiqua" w:hAnsi="Book Antiqua"/>
          <w:b/>
          <w:color w:val="002060"/>
        </w:rPr>
        <w:t xml:space="preserve"> EN ARES-PPAA</w:t>
      </w:r>
      <w:bookmarkEnd w:id="0"/>
      <w:bookmarkEnd w:id="1"/>
    </w:p>
    <w:p w14:paraId="22305696" w14:textId="77777777" w:rsidR="00702B34" w:rsidRPr="0016122C" w:rsidRDefault="00702B34" w:rsidP="00702B34">
      <w:pPr>
        <w:ind w:left="426"/>
        <w:jc w:val="both"/>
        <w:rPr>
          <w:rFonts w:ascii="Book Antiqua" w:hAnsi="Book Antiqua" w:cs="Arial"/>
          <w:b/>
          <w:bCs/>
          <w:i/>
          <w:color w:val="FFFFFF" w:themeColor="background1"/>
        </w:rPr>
      </w:pPr>
    </w:p>
    <w:p w14:paraId="0A4F1F17" w14:textId="1626262F" w:rsidR="0016122C" w:rsidRDefault="0016122C" w:rsidP="0016122C">
      <w:pPr>
        <w:spacing w:line="254" w:lineRule="auto"/>
        <w:jc w:val="both"/>
        <w:rPr>
          <w:rFonts w:eastAsiaTheme="minorHAnsi"/>
        </w:rPr>
      </w:pPr>
      <w:r w:rsidRPr="0016122C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 xml:space="preserve"> </w:t>
      </w:r>
      <w:r w:rsidRPr="0013742F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>ES OBLIGATORIO QUE EL ACUERDO DEL CONSEJO QUE APRUEBA EL NOMBRAMIENTO DEL PERSONAL ACADÉMICO (INCLUYE ACADÉMICOS, FORMADORES Y ASISTENTES ACADÉMICOS) Y SU INCLUSIÓN EN EL SIGESA SE REALICE ANTES DEL INICIO DE LA EJECUCIÓN DEL CONTRATO LABORAL.  </w:t>
      </w:r>
    </w:p>
    <w:p w14:paraId="64A531E6" w14:textId="787B1F8A" w:rsidR="000A120A" w:rsidRPr="0016122C" w:rsidRDefault="0016122C" w:rsidP="0016122C">
      <w:pPr>
        <w:spacing w:line="254" w:lineRule="auto"/>
        <w:jc w:val="both"/>
        <w:rPr>
          <w:rFonts w:ascii="Book Antiqua" w:hAnsi="Book Antiqua" w:cs="Tahoma"/>
          <w:bCs/>
        </w:rPr>
      </w:pPr>
      <w:r w:rsidRPr="0016122C">
        <w:rPr>
          <w:rFonts w:ascii="Book Antiqua" w:hAnsi="Book Antiqua" w:cs="Arial"/>
          <w:b/>
          <w:bCs/>
          <w:i/>
          <w:color w:val="FFFFFF" w:themeColor="background1"/>
        </w:rPr>
        <w:t xml:space="preserve">E EL </w:t>
      </w:r>
    </w:p>
    <w:p w14:paraId="3078200B" w14:textId="77777777" w:rsidR="000A120A" w:rsidRPr="0016122C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UNA-…-ACUE-…-</w:t>
      </w:r>
      <w:proofErr w:type="gramStart"/>
      <w:r w:rsidRPr="0016122C">
        <w:rPr>
          <w:rFonts w:ascii="Book Antiqua" w:hAnsi="Book Antiqua" w:cs="Arial"/>
          <w:b/>
          <w:bCs/>
          <w:i/>
        </w:rPr>
        <w:t>20..</w:t>
      </w:r>
      <w:proofErr w:type="gramEnd"/>
    </w:p>
    <w:p w14:paraId="0B721786" w14:textId="1C68D528" w:rsidR="000A120A" w:rsidRPr="0016122C" w:rsidRDefault="00E021BD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32FD14C5" w14:textId="77777777" w:rsidR="000A120A" w:rsidRPr="0016122C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Delegada Ejecutiva</w:t>
      </w:r>
    </w:p>
    <w:p w14:paraId="3212A009" w14:textId="77777777" w:rsidR="000A120A" w:rsidRPr="0016122C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FUNDAUNA</w:t>
      </w:r>
    </w:p>
    <w:p w14:paraId="0F924447" w14:textId="77777777" w:rsidR="000A120A" w:rsidRPr="0016122C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79520472" w14:textId="77777777" w:rsidR="000A120A" w:rsidRPr="0016122C" w:rsidRDefault="000A120A" w:rsidP="000A120A">
      <w:pPr>
        <w:jc w:val="both"/>
        <w:rPr>
          <w:rFonts w:ascii="Book Antiqua" w:hAnsi="Book Antiqua" w:cs="Arial"/>
          <w:iCs/>
        </w:rPr>
      </w:pPr>
      <w:r w:rsidRPr="0016122C">
        <w:rPr>
          <w:rFonts w:ascii="Book Antiqua" w:hAnsi="Book Antiqua" w:cs="Arial"/>
          <w:iCs/>
        </w:rPr>
        <w:t>Estimada señora:</w:t>
      </w:r>
    </w:p>
    <w:p w14:paraId="5A819381" w14:textId="77777777" w:rsidR="000A120A" w:rsidRPr="0016122C" w:rsidRDefault="000A120A" w:rsidP="000A120A">
      <w:pPr>
        <w:rPr>
          <w:rFonts w:ascii="Book Antiqua" w:hAnsi="Book Antiqua"/>
        </w:rPr>
      </w:pPr>
      <w:r w:rsidRPr="0016122C"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 w:rsidRPr="0016122C">
        <w:rPr>
          <w:rFonts w:ascii="Book Antiqua" w:hAnsi="Book Antiqua"/>
        </w:rPr>
        <w:t>…….</w:t>
      </w:r>
      <w:proofErr w:type="gramEnd"/>
      <w:r w:rsidRPr="0016122C">
        <w:rPr>
          <w:rFonts w:ascii="Book Antiqua" w:hAnsi="Book Antiqua"/>
        </w:rPr>
        <w:t>.) en la sesión ordinaria XXXX del XXXX, que cita:</w:t>
      </w:r>
    </w:p>
    <w:p w14:paraId="3804B313" w14:textId="77777777" w:rsidR="000A120A" w:rsidRPr="0016122C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2756B95E" w14:textId="77777777" w:rsidR="000A120A" w:rsidRPr="0016122C" w:rsidRDefault="000A120A" w:rsidP="000A120A">
      <w:pPr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  <w:b/>
          <w:bCs/>
        </w:rPr>
        <w:t>CONSIDERANDO:</w:t>
      </w:r>
    </w:p>
    <w:p w14:paraId="3F4C00FE" w14:textId="77777777" w:rsidR="00E021BD" w:rsidRDefault="00E021BD" w:rsidP="00E021B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 </w:t>
      </w:r>
    </w:p>
    <w:p w14:paraId="59D79A6C" w14:textId="77777777" w:rsidR="00E021BD" w:rsidRDefault="00E021BD" w:rsidP="00E021BD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5122058" w14:textId="050CDF1A" w:rsidR="000A120A" w:rsidRPr="0016122C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 xml:space="preserve">Los artículos 19, 44, 50, 51 y 52 del Reglamento de Vinculación Externa Remunerada, Cooperación Externa y la relación con la FUNDAUNA, que regulan la contratación laboral de personal académico. </w:t>
      </w:r>
    </w:p>
    <w:p w14:paraId="636F9799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4DCE191" w14:textId="2B4B188E" w:rsidR="00E021BD" w:rsidRPr="00E021BD" w:rsidRDefault="0016122C" w:rsidP="00865B6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E021BD">
        <w:rPr>
          <w:rFonts w:ascii="Book Antiqua" w:hAnsi="Book Antiqua" w:cs="Arial"/>
        </w:rPr>
        <w:t>Los</w:t>
      </w:r>
      <w:r w:rsidR="00B043DF" w:rsidRPr="00E021BD">
        <w:rPr>
          <w:rFonts w:ascii="Book Antiqua" w:hAnsi="Book Antiqua" w:cs="Arial"/>
        </w:rPr>
        <w:t xml:space="preserve"> </w:t>
      </w:r>
      <w:r w:rsidR="00E021BD" w:rsidRPr="00E021BD">
        <w:rPr>
          <w:rFonts w:ascii="Book Antiqua" w:hAnsi="Book Antiqua" w:cs="Arial"/>
        </w:rPr>
        <w:t>oficios UNA-AOTCVC-OFIC-182-2019 y UNA-AOTCVC-OFIC-232-2019 del Programa Desarrollo de Recursos Humanos, y se informó por medio de la FUNDAUNA según comunicados CP-I-061-2019 del 12 de setiembre de 2019, CP-I-067-2019 del 08 de octubre del 2019. Y se mantienen las disposiciones comunicadas en la circular CP-I-061-2019, en los apartados primero, cuarto, quinto y sexto. En lo que respecta al apartado segundo, se deberá respetar los montos salariales para el Asistente Académico que se establecieron en la UNA-R-RESO-157-2023 y en la circular FUNDAUNA-CIRC-25-2023, correspondientes a la categoría 21, 22, 23, 24 y 25. El funcionario Responsable del ARE-PPAA y cuenta en general debe definir y elevar al Consejo de Unidad, Centro, Sede, Consejo de Gestión Académica (según corresponda), la escala respectiva</w:t>
      </w:r>
      <w:r w:rsidR="00E021BD" w:rsidRPr="00E021BD">
        <w:rPr>
          <w:rFonts w:ascii="Book Antiqua" w:hAnsi="Book Antiqua" w:cs="Arial"/>
        </w:rPr>
        <w:t>.</w:t>
      </w:r>
    </w:p>
    <w:p w14:paraId="3A7879FD" w14:textId="77777777" w:rsidR="00E021BD" w:rsidRPr="0016122C" w:rsidRDefault="00E021BD" w:rsidP="00E021BD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15FF6DE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7D04E2FB" w14:textId="5D440820" w:rsidR="00B043DF" w:rsidRPr="0016122C" w:rsidRDefault="00B043DF" w:rsidP="00B043DF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 xml:space="preserve">El </w:t>
      </w:r>
      <w:r w:rsidR="00BB678A" w:rsidRPr="0016122C">
        <w:rPr>
          <w:rFonts w:ascii="Book Antiqua" w:hAnsi="Book Antiqua" w:cs="Arial"/>
        </w:rPr>
        <w:t xml:space="preserve">acuerdo …… de fecha …. </w:t>
      </w:r>
      <w:r w:rsidR="0016122C" w:rsidRPr="0016122C">
        <w:rPr>
          <w:rFonts w:ascii="Book Antiqua" w:hAnsi="Book Antiqua" w:cs="Arial"/>
        </w:rPr>
        <w:t>d</w:t>
      </w:r>
      <w:r w:rsidR="00BB678A" w:rsidRPr="0016122C">
        <w:rPr>
          <w:rFonts w:ascii="Book Antiqua" w:hAnsi="Book Antiqua" w:cs="Arial"/>
        </w:rPr>
        <w:t xml:space="preserve">e este consejo por el cual se creó la escala salarial de </w:t>
      </w:r>
      <w:r w:rsidR="00BB678A" w:rsidRPr="0016122C">
        <w:rPr>
          <w:rFonts w:ascii="Book Antiqua" w:hAnsi="Book Antiqua" w:cs="Arial"/>
        </w:rPr>
        <w:lastRenderedPageBreak/>
        <w:t>esta categoría</w:t>
      </w:r>
      <w:r w:rsidR="0016122C" w:rsidRPr="0016122C">
        <w:rPr>
          <w:rFonts w:ascii="Book Antiqua" w:hAnsi="Book Antiqua" w:cs="Arial"/>
        </w:rPr>
        <w:t xml:space="preserve"> Asistente de FUNDAUNA en servicios de apoyo a la academia/asistentes ARES-PPAA</w:t>
      </w:r>
      <w:r w:rsidR="00BB678A" w:rsidRPr="0016122C">
        <w:rPr>
          <w:rFonts w:ascii="Book Antiqua" w:hAnsi="Book Antiqua" w:cs="Arial"/>
        </w:rPr>
        <w:t>, funciones y requisitos del perfil. Acuerdo que fue tomado a partir de la solicitud de</w:t>
      </w:r>
      <w:r w:rsidRPr="0016122C">
        <w:rPr>
          <w:rFonts w:ascii="Book Antiqua" w:hAnsi="Book Antiqua" w:cs="Arial"/>
        </w:rPr>
        <w:t>l Funcionario Responsable</w:t>
      </w:r>
      <w:r w:rsidR="00BB678A" w:rsidRPr="0016122C">
        <w:rPr>
          <w:rFonts w:ascii="Book Antiqua" w:hAnsi="Book Antiqua" w:cs="Arial"/>
        </w:rPr>
        <w:t xml:space="preserve"> </w:t>
      </w:r>
      <w:r w:rsidRPr="0016122C">
        <w:rPr>
          <w:rFonts w:ascii="Book Antiqua" w:hAnsi="Book Antiqua" w:cs="Arial"/>
        </w:rPr>
        <w:t>aporta</w:t>
      </w:r>
      <w:r w:rsidR="00BB678A" w:rsidRPr="0016122C">
        <w:rPr>
          <w:rFonts w:ascii="Book Antiqua" w:hAnsi="Book Antiqua" w:cs="Arial"/>
        </w:rPr>
        <w:t>ndo</w:t>
      </w:r>
      <w:r w:rsidRPr="0016122C">
        <w:rPr>
          <w:rFonts w:ascii="Book Antiqua" w:hAnsi="Book Antiqua" w:cs="Arial"/>
        </w:rPr>
        <w:t xml:space="preserve"> la documentación en la cual consta la asesoría técnica de la </w:t>
      </w:r>
      <w:r w:rsidR="0016122C" w:rsidRPr="0016122C">
        <w:rPr>
          <w:rFonts w:ascii="Book Antiqua" w:hAnsi="Book Antiqua" w:cs="Arial"/>
        </w:rPr>
        <w:t>FUNDAUNA</w:t>
      </w:r>
      <w:r w:rsidRPr="0016122C">
        <w:rPr>
          <w:rFonts w:ascii="Book Antiqua" w:hAnsi="Book Antiqua" w:cs="Arial"/>
        </w:rPr>
        <w:t xml:space="preserve">. </w:t>
      </w:r>
    </w:p>
    <w:p w14:paraId="3F84C386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4B17BB4C" w14:textId="07D2AC35" w:rsidR="00B02E8E" w:rsidRPr="0016122C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El oficio……………. presentado por el Funcionario Responsable del proyecto 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="00B043DF" w:rsidRPr="0016122C">
        <w:rPr>
          <w:rFonts w:ascii="Book Antiqua" w:hAnsi="Book Antiqua" w:cs="Arial"/>
        </w:rPr>
        <w:t>(código),</w:t>
      </w:r>
      <w:r w:rsidRPr="0016122C">
        <w:rPr>
          <w:rFonts w:ascii="Book Antiqua" w:hAnsi="Book Antiqua" w:cs="Arial"/>
        </w:rPr>
        <w:t xml:space="preserve"> denominado ………………………………. el cual solicita al Consejo de ………………. la aprobación de la contratación a plazo fijo de ………………………. cédula de identidad ………………. para realizar </w:t>
      </w:r>
      <w:r w:rsidR="00F11BCD" w:rsidRPr="0016122C">
        <w:rPr>
          <w:rFonts w:ascii="Book Antiqua" w:hAnsi="Book Antiqua" w:cs="Arial"/>
        </w:rPr>
        <w:t xml:space="preserve">las </w:t>
      </w:r>
      <w:r w:rsidRPr="0016122C">
        <w:rPr>
          <w:rFonts w:ascii="Book Antiqua" w:hAnsi="Book Antiqua" w:cs="Arial"/>
        </w:rPr>
        <w:t xml:space="preserve">actividades </w:t>
      </w:r>
      <w:r w:rsidR="00F11BCD" w:rsidRPr="0016122C">
        <w:rPr>
          <w:rFonts w:ascii="Book Antiqua" w:hAnsi="Book Antiqua" w:cs="Arial"/>
        </w:rPr>
        <w:t>de asistencia académica que</w:t>
      </w:r>
      <w:r w:rsidRPr="0016122C">
        <w:rPr>
          <w:rFonts w:ascii="Book Antiqua" w:hAnsi="Book Antiqua" w:cs="Arial"/>
        </w:rPr>
        <w:t xml:space="preserve"> se detallan a continuación, desde el ………………. y hasta el …………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>. en una jornada laboral de …………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 xml:space="preserve">. </w:t>
      </w:r>
    </w:p>
    <w:p w14:paraId="45344A71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02189910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04B49D49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20029BEB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1F2438CA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41EB53D2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4BA37157" w14:textId="6D7A8D6D" w:rsidR="00B043DF" w:rsidRPr="0016122C" w:rsidRDefault="00B043DF" w:rsidP="00B043DF">
      <w:pPr>
        <w:pStyle w:val="Prrafodelista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(Las anteriores actividades, funciones o responsabilidades académicas que se incluyen en el acuerdo deben ser tomadas del oficio de la solicitud de contratación e implican un análisis por parte del Consejo de que efectivamente sean asistenciales de apoyo directo a las actividades académicas que debe ejecutar la Are/PPAA acordes con sus objetivos.</w:t>
      </w:r>
      <w:r w:rsidR="00BB678A" w:rsidRPr="0016122C">
        <w:rPr>
          <w:rFonts w:ascii="Book Antiqua" w:hAnsi="Book Antiqua" w:cs="Arial"/>
          <w:i/>
          <w:iCs/>
        </w:rPr>
        <w:t xml:space="preserve"> Las actividades concretas deben ser afines al perfil previamente aprobado por el Consejo.)</w:t>
      </w:r>
    </w:p>
    <w:p w14:paraId="583FF188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1CF79C66" w14:textId="77777777" w:rsidR="00B02E8E" w:rsidRPr="0016122C" w:rsidRDefault="00B02E8E" w:rsidP="00B02E8E">
      <w:pPr>
        <w:pStyle w:val="Prrafodelista"/>
        <w:rPr>
          <w:rFonts w:ascii="Book Antiqua" w:hAnsi="Book Antiqua" w:cs="Arial"/>
        </w:rPr>
      </w:pPr>
    </w:p>
    <w:p w14:paraId="6237BE7C" w14:textId="13E2B06C" w:rsidR="00F11BCD" w:rsidRPr="0016122C" w:rsidRDefault="00F11BCD" w:rsidP="00F11BC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Que la persona académica, funcionaria de la UNA, responsable de la acción sustantiva será 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>.</w:t>
      </w:r>
      <w:r w:rsidR="00B043DF" w:rsidRPr="0016122C">
        <w:rPr>
          <w:rFonts w:ascii="Book Antiqua" w:hAnsi="Book Antiqua" w:cs="Arial"/>
        </w:rPr>
        <w:t xml:space="preserve"> cédula …. Y ella es quien recibirá y coordinará las acciones asistenciales y de apoyo de esta contratación.</w:t>
      </w:r>
    </w:p>
    <w:p w14:paraId="0F937530" w14:textId="77777777" w:rsidR="00F11BCD" w:rsidRPr="0016122C" w:rsidRDefault="00F11BCD" w:rsidP="00F11BCD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703799F" w14:textId="644F1724" w:rsidR="000A120A" w:rsidRPr="00E021BD" w:rsidRDefault="00E021BD" w:rsidP="00E021B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E021BD">
        <w:rPr>
          <w:rFonts w:ascii="Book Antiqua" w:hAnsi="Book Antiqua" w:cs="Arial"/>
        </w:rPr>
        <w:t>El Salario Global Transitorio (SGT) será de ¢…………</w:t>
      </w:r>
      <w:proofErr w:type="gramStart"/>
      <w:r w:rsidRPr="00E021BD">
        <w:rPr>
          <w:rFonts w:ascii="Book Antiqua" w:hAnsi="Book Antiqua" w:cs="Arial"/>
        </w:rPr>
        <w:t>…….</w:t>
      </w:r>
      <w:proofErr w:type="gramEnd"/>
      <w:r w:rsidRPr="00E021BD">
        <w:rPr>
          <w:rFonts w:ascii="Book Antiqua" w:hAnsi="Book Antiqua" w:cs="Arial"/>
        </w:rPr>
        <w:t>. , según escala salarial aprobada con el acuerdo ………………… con base en lo establecido por Rectoría UNA-R-RESO-157-2023</w:t>
      </w:r>
      <w:r>
        <w:rPr>
          <w:rFonts w:ascii="Book Antiqua" w:hAnsi="Book Antiqua" w:cs="Arial"/>
        </w:rPr>
        <w:t>,</w:t>
      </w:r>
      <w:r w:rsidR="000A120A" w:rsidRPr="00E021BD">
        <w:rPr>
          <w:rFonts w:ascii="Book Antiqua" w:hAnsi="Book Antiqua" w:cs="Arial"/>
        </w:rPr>
        <w:t xml:space="preserve"> cuyo presupuesto es respaldado por </w:t>
      </w:r>
      <w:bookmarkStart w:id="2" w:name="_Hlk22824364"/>
      <w:r w:rsidR="000A120A" w:rsidRPr="00E021BD">
        <w:rPr>
          <w:rFonts w:ascii="Book Antiqua" w:hAnsi="Book Antiqua" w:cs="Arial"/>
        </w:rPr>
        <w:t>(</w:t>
      </w:r>
      <w:r w:rsidR="000A120A" w:rsidRPr="00E021BD">
        <w:rPr>
          <w:rFonts w:ascii="Book Antiqua" w:hAnsi="Book Antiqua" w:cs="Arial"/>
          <w:i/>
          <w:iCs/>
        </w:rPr>
        <w:t>indicar número y nombre de contrato VER…..o convenio CE o cursos de Educación Permanente o matrícula del posgrado …. Promoción … Acciones repetitivas …</w:t>
      </w:r>
      <w:r w:rsidR="000A120A" w:rsidRPr="00E021BD">
        <w:rPr>
          <w:rFonts w:ascii="Book Antiqua" w:hAnsi="Book Antiqua" w:cs="Arial"/>
        </w:rPr>
        <w:t>)</w:t>
      </w:r>
      <w:r w:rsidR="00B02E8E" w:rsidRPr="00E021BD">
        <w:rPr>
          <w:rFonts w:ascii="Book Antiqua" w:hAnsi="Book Antiqua" w:cs="Arial"/>
        </w:rPr>
        <w:t>.</w:t>
      </w:r>
      <w:bookmarkEnd w:id="2"/>
    </w:p>
    <w:p w14:paraId="4B5D91AB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</w:p>
    <w:p w14:paraId="5FAA1CD8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</w:rPr>
      </w:pPr>
    </w:p>
    <w:p w14:paraId="1C216E80" w14:textId="77777777" w:rsidR="000A120A" w:rsidRPr="0016122C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</w:rPr>
        <w:t>Que se procedió a selecciona</w:t>
      </w:r>
      <w:r w:rsidR="00B02E8E" w:rsidRPr="0016122C">
        <w:rPr>
          <w:rFonts w:ascii="Book Antiqua" w:hAnsi="Book Antiqua" w:cs="Tahoma"/>
        </w:rPr>
        <w:t>r</w:t>
      </w:r>
      <w:r w:rsidRPr="0016122C">
        <w:rPr>
          <w:rFonts w:ascii="Book Antiqua" w:hAnsi="Book Antiqua" w:cs="Tahoma"/>
        </w:rPr>
        <w:t xml:space="preserve"> a la persona</w:t>
      </w:r>
      <w:r w:rsidR="00B02E8E" w:rsidRPr="0016122C">
        <w:rPr>
          <w:rFonts w:ascii="Book Antiqua" w:hAnsi="Book Antiqua" w:cs="Tahoma"/>
        </w:rPr>
        <w:t>, que se está contratando,</w:t>
      </w:r>
      <w:r w:rsidRPr="0016122C">
        <w:rPr>
          <w:rFonts w:ascii="Book Antiqua" w:hAnsi="Book Antiqua" w:cs="Tahoma"/>
        </w:rPr>
        <w:t xml:space="preserve"> de la siguiente forma …</w:t>
      </w:r>
      <w:r w:rsidR="00B02E8E" w:rsidRPr="0016122C">
        <w:rPr>
          <w:rFonts w:ascii="Book Antiqua" w:hAnsi="Book Antiqua" w:cs="Tahoma"/>
        </w:rPr>
        <w:t>……. (</w:t>
      </w:r>
      <w:r w:rsidR="00B02E8E" w:rsidRPr="0016122C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 w:rsidRPr="0016122C">
        <w:rPr>
          <w:rFonts w:ascii="Book Antiqua" w:hAnsi="Book Antiqua" w:cs="Tahoma"/>
        </w:rPr>
        <w:t>)</w:t>
      </w:r>
    </w:p>
    <w:p w14:paraId="4998EAC8" w14:textId="77777777" w:rsidR="000A120A" w:rsidRPr="0016122C" w:rsidRDefault="000A120A" w:rsidP="000A120A">
      <w:pPr>
        <w:pStyle w:val="Prrafodelista"/>
        <w:rPr>
          <w:rFonts w:ascii="Book Antiqua" w:hAnsi="Book Antiqua" w:cs="Tahoma"/>
        </w:rPr>
      </w:pPr>
    </w:p>
    <w:p w14:paraId="0A73E309" w14:textId="4832B64D" w:rsidR="00F11BCD" w:rsidRPr="0016122C" w:rsidRDefault="00F11BCD" w:rsidP="00F11BC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</w:rPr>
        <w:t xml:space="preserve">Que el funcionario a contratar cumple con </w:t>
      </w:r>
      <w:r w:rsidRPr="0016122C">
        <w:rPr>
          <w:rFonts w:ascii="Book Antiqua" w:hAnsi="Book Antiqua" w:cs="Arial"/>
        </w:rPr>
        <w:t>los perfiles y requisitos académicos, previamente establecidos y aprobados por este Consejo, conforme a las necesidades de la ARE-PPAA y cuentas en general</w:t>
      </w:r>
      <w:r w:rsidR="00C23C28">
        <w:rPr>
          <w:rFonts w:ascii="Book Antiqua" w:hAnsi="Book Antiqua" w:cs="Arial"/>
        </w:rPr>
        <w:t xml:space="preserve"> y bajo el perfil </w:t>
      </w:r>
      <w:r w:rsidR="00C23C28" w:rsidRPr="00C23C28">
        <w:rPr>
          <w:rFonts w:ascii="Book Antiqua" w:hAnsi="Book Antiqua" w:cs="Arial"/>
          <w:i/>
          <w:iCs/>
        </w:rPr>
        <w:t>(indicar el nombre del perfil aprobado por el Consejo</w:t>
      </w:r>
      <w:r w:rsidR="00C23C28">
        <w:rPr>
          <w:rFonts w:ascii="Book Antiqua" w:hAnsi="Book Antiqua" w:cs="Arial"/>
        </w:rPr>
        <w:t>)</w:t>
      </w:r>
    </w:p>
    <w:p w14:paraId="1AD984B9" w14:textId="77777777" w:rsidR="000A120A" w:rsidRPr="0016122C" w:rsidRDefault="000A120A" w:rsidP="000A120A">
      <w:pPr>
        <w:pStyle w:val="Prrafodelista"/>
        <w:rPr>
          <w:rFonts w:ascii="Book Antiqua" w:hAnsi="Book Antiqua" w:cs="Tahoma"/>
        </w:rPr>
      </w:pPr>
    </w:p>
    <w:p w14:paraId="25C56661" w14:textId="77777777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 xml:space="preserve">Que se realizó el análisis del requerimiento de recurso laboral presentado por el proyecto, así como la información económica y presupuestaria aportada, y se determina que lo solicitado por el proyecto cumple con lo dispuesto en la normativa </w:t>
      </w:r>
      <w:r w:rsidRPr="0016122C">
        <w:rPr>
          <w:rFonts w:ascii="Book Antiqua" w:hAnsi="Book Antiqua" w:cs="Arial"/>
        </w:rPr>
        <w:lastRenderedPageBreak/>
        <w:t>universitaria vigente, así como en los procedimientos aprobados y comunicados por la FUNDAUNA.</w:t>
      </w:r>
    </w:p>
    <w:p w14:paraId="51D1E8BB" w14:textId="77777777" w:rsidR="00E021BD" w:rsidRPr="00E021BD" w:rsidRDefault="00E021BD" w:rsidP="00E021BD">
      <w:pPr>
        <w:pStyle w:val="Prrafodelista"/>
        <w:rPr>
          <w:rFonts w:ascii="Book Antiqua" w:hAnsi="Book Antiqua" w:cs="Arial"/>
        </w:rPr>
      </w:pPr>
    </w:p>
    <w:p w14:paraId="26DB9AE4" w14:textId="4674F129" w:rsidR="00E021BD" w:rsidRPr="00E021BD" w:rsidRDefault="00E021BD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BA67C0">
        <w:rPr>
          <w:rFonts w:ascii="Book Antiqua" w:hAnsi="Book Antiqua" w:cs="Tahoma"/>
          <w:bCs/>
        </w:rPr>
        <w:t>Que se realizó el debido análisis sobre la contratación del personal en mención, considerando si es personal de nuevo ingreso según la resolución UNA-R-RESO-057-2023</w:t>
      </w:r>
      <w:r>
        <w:rPr>
          <w:rFonts w:ascii="Book Antiqua" w:hAnsi="Book Antiqua" w:cs="Tahoma"/>
          <w:bCs/>
        </w:rPr>
        <w:t>.</w:t>
      </w:r>
    </w:p>
    <w:p w14:paraId="43C81682" w14:textId="77777777" w:rsidR="00E021BD" w:rsidRPr="00E021BD" w:rsidRDefault="00E021BD" w:rsidP="00E021BD">
      <w:pPr>
        <w:pStyle w:val="Prrafodelista"/>
        <w:rPr>
          <w:rFonts w:ascii="Book Antiqua" w:hAnsi="Book Antiqua" w:cs="Arial"/>
        </w:rPr>
      </w:pPr>
    </w:p>
    <w:p w14:paraId="34A1650A" w14:textId="77777777" w:rsidR="00E021BD" w:rsidRPr="00E021BD" w:rsidRDefault="00E021BD" w:rsidP="00E021B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Arial"/>
        </w:rPr>
      </w:pPr>
      <w:r w:rsidRPr="002438DB">
        <w:rPr>
          <w:rFonts w:ascii="Book Antiqua" w:hAnsi="Book Antiqua" w:cs="Tahoma"/>
          <w:bCs/>
        </w:rPr>
        <w:t>Que las personas de “nuevo ingreso” que sean contratadas con el Salario Global</w:t>
      </w:r>
      <w:r w:rsidRPr="002438DB">
        <w:rPr>
          <w:rFonts w:ascii="Book Antiqua" w:hAnsi="Book Antiqua" w:cs="Tahoma"/>
          <w:bCs/>
        </w:rPr>
        <w:br/>
        <w:t>Transitorio (SGT), que éste únicamente estará vigente hasta que empiece a</w:t>
      </w:r>
      <w:r w:rsidRPr="002438DB">
        <w:rPr>
          <w:rFonts w:ascii="Book Antiqua" w:hAnsi="Book Antiqua" w:cs="Tahoma"/>
          <w:bCs/>
        </w:rPr>
        <w:br/>
        <w:t>regir la escala de Salario Global Definitivo (SGD) y, a partir de ese</w:t>
      </w:r>
      <w:r w:rsidRPr="002438DB">
        <w:rPr>
          <w:rFonts w:ascii="Book Antiqua" w:hAnsi="Book Antiqua" w:cs="Tahoma"/>
          <w:bCs/>
        </w:rPr>
        <w:br/>
        <w:t>momento, se les trasladará de forma automática a esa nueva escala. Dicho</w:t>
      </w:r>
      <w:r w:rsidRPr="002438DB">
        <w:rPr>
          <w:rFonts w:ascii="Book Antiqua" w:hAnsi="Book Antiqua" w:cs="Tahoma"/>
          <w:bCs/>
        </w:rPr>
        <w:br/>
        <w:t>traslado no implicará reconocimiento de diferencias salariales</w:t>
      </w:r>
      <w:r w:rsidRPr="002438DB">
        <w:rPr>
          <w:rFonts w:ascii="Book Antiqua" w:hAnsi="Book Antiqua" w:cs="Tahoma"/>
          <w:bCs/>
        </w:rPr>
        <w:br/>
        <w:t xml:space="preserve">retroactivas, en caso de que el SGD sea mayor que el SGT. </w:t>
      </w:r>
    </w:p>
    <w:p w14:paraId="30F3EFF5" w14:textId="77777777" w:rsidR="00E021BD" w:rsidRPr="00E021BD" w:rsidRDefault="00E021BD" w:rsidP="00E021BD">
      <w:pPr>
        <w:pStyle w:val="Prrafodelista"/>
        <w:rPr>
          <w:rFonts w:ascii="Book Antiqua" w:hAnsi="Book Antiqua" w:cs="Arial"/>
        </w:rPr>
      </w:pPr>
    </w:p>
    <w:p w14:paraId="0DAEAFD6" w14:textId="77777777" w:rsidR="00E021BD" w:rsidRPr="005D062C" w:rsidRDefault="00E021BD" w:rsidP="00E021B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Cs/>
        </w:rPr>
      </w:pPr>
      <w:r>
        <w:rPr>
          <w:rFonts w:ascii="Book Antiqua" w:hAnsi="Book Antiqua"/>
        </w:rPr>
        <w:t>Que</w:t>
      </w:r>
      <w:r w:rsidRPr="005D062C">
        <w:rPr>
          <w:rFonts w:ascii="Book Antiqua" w:hAnsi="Book Antiqua"/>
        </w:rPr>
        <w:t>, se verificó mediante constancia de tiempo servido (indicar consecutivo de constancia) ……………</w:t>
      </w:r>
      <w:proofErr w:type="gramStart"/>
      <w:r w:rsidRPr="005D062C">
        <w:rPr>
          <w:rFonts w:ascii="Book Antiqua" w:hAnsi="Book Antiqua"/>
        </w:rPr>
        <w:t>…….</w:t>
      </w:r>
      <w:proofErr w:type="gramEnd"/>
      <w:r w:rsidRPr="005D062C">
        <w:rPr>
          <w:rFonts w:ascii="Book Antiqua" w:hAnsi="Book Antiqua"/>
        </w:rPr>
        <w:t xml:space="preserve">., de la institución ………………………., que la persona tiene </w:t>
      </w:r>
      <w:proofErr w:type="spellStart"/>
      <w:r w:rsidRPr="005D062C">
        <w:rPr>
          <w:rFonts w:ascii="Book Antiqua" w:hAnsi="Book Antiqua"/>
        </w:rPr>
        <w:t>descontinuidad</w:t>
      </w:r>
      <w:proofErr w:type="spellEnd"/>
      <w:r w:rsidRPr="005D062C">
        <w:rPr>
          <w:rFonts w:ascii="Book Antiqua" w:hAnsi="Book Antiqua"/>
        </w:rPr>
        <w:t xml:space="preserve"> laboral para la Administración Pública, con independencia de la entidad, órgano o empresas del Estado (mayor a 6 meses).</w:t>
      </w:r>
    </w:p>
    <w:p w14:paraId="378D5379" w14:textId="77777777" w:rsidR="00E021BD" w:rsidRPr="0016122C" w:rsidRDefault="00E021BD" w:rsidP="00E021BD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0F5616B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0A718F9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16122C">
        <w:rPr>
          <w:rFonts w:ascii="Book Antiqua" w:hAnsi="Book Antiqua" w:cs="Tahoma"/>
        </w:rPr>
        <w:t xml:space="preserve"> </w:t>
      </w:r>
    </w:p>
    <w:p w14:paraId="2575A66E" w14:textId="77777777" w:rsidR="000A120A" w:rsidRPr="0016122C" w:rsidRDefault="000A120A" w:rsidP="000A120A">
      <w:pPr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  <w:b/>
        </w:rPr>
        <w:t xml:space="preserve">POR </w:t>
      </w:r>
      <w:r w:rsidR="00F11BCD" w:rsidRPr="0016122C">
        <w:rPr>
          <w:rFonts w:ascii="Book Antiqua" w:hAnsi="Book Antiqua" w:cs="Tahoma"/>
          <w:b/>
        </w:rPr>
        <w:t>TANTO,</w:t>
      </w:r>
      <w:r w:rsidRPr="0016122C">
        <w:rPr>
          <w:rFonts w:ascii="Book Antiqua" w:hAnsi="Book Antiqua" w:cs="Tahoma"/>
          <w:b/>
        </w:rPr>
        <w:t xml:space="preserve"> SE ACUERDA:</w:t>
      </w:r>
    </w:p>
    <w:p w14:paraId="2D7E969D" w14:textId="77777777" w:rsidR="000A120A" w:rsidRPr="0016122C" w:rsidRDefault="000A120A" w:rsidP="000A120A">
      <w:pPr>
        <w:jc w:val="both"/>
        <w:rPr>
          <w:rFonts w:ascii="Book Antiqua" w:hAnsi="Book Antiqua" w:cs="Tahoma"/>
        </w:rPr>
      </w:pPr>
    </w:p>
    <w:p w14:paraId="6C64E368" w14:textId="77777777" w:rsidR="000A120A" w:rsidRPr="0016122C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APROBAR EL NOMBRAMIENTO SOLICITADO POR EL PROYECTO ……</w:t>
      </w:r>
      <w:r w:rsidR="002266CF" w:rsidRPr="0016122C">
        <w:rPr>
          <w:rFonts w:ascii="Book Antiqua" w:hAnsi="Book Antiqua" w:cs="Arial"/>
        </w:rPr>
        <w:t>……</w:t>
      </w:r>
      <w:r w:rsidRPr="0016122C">
        <w:rPr>
          <w:rFonts w:ascii="Book Antiqua" w:hAnsi="Book Antiqua" w:cs="Arial"/>
        </w:rPr>
        <w:t xml:space="preserve"> </w:t>
      </w:r>
      <w:r w:rsidR="002266CF" w:rsidRPr="0016122C">
        <w:rPr>
          <w:rFonts w:ascii="Book Antiqua" w:hAnsi="Book Antiqua" w:cs="Arial"/>
        </w:rPr>
        <w:t>DENOMINADO …………………………</w:t>
      </w:r>
      <w:proofErr w:type="gramStart"/>
      <w:r w:rsidR="002266CF" w:rsidRPr="0016122C">
        <w:rPr>
          <w:rFonts w:ascii="Book Antiqua" w:hAnsi="Book Antiqua" w:cs="Arial"/>
        </w:rPr>
        <w:t>…….</w:t>
      </w:r>
      <w:proofErr w:type="gramEnd"/>
      <w:r w:rsidR="002266CF" w:rsidRPr="0016122C">
        <w:rPr>
          <w:rFonts w:ascii="Book Antiqua" w:hAnsi="Book Antiqua" w:cs="Arial"/>
        </w:rPr>
        <w:t>, MEDIANTE OFICIO ………, PARA REALIZAR LAS ACTIVIDADES Y FUNCIONES DEFINIDAS EN EL OFICIO Y CONSIDERANDOS DE ESTE ACUERDO, SEGÚN EL SIGUIENTE DETALLE:</w:t>
      </w:r>
    </w:p>
    <w:p w14:paraId="7574F138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2256F140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C71DA1F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 xml:space="preserve">NOMBRE: </w:t>
      </w:r>
    </w:p>
    <w:p w14:paraId="36C9C81B" w14:textId="6699CE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C</w:t>
      </w:r>
      <w:r w:rsidR="00E021BD">
        <w:rPr>
          <w:rFonts w:ascii="Book Antiqua" w:hAnsi="Book Antiqua" w:cs="Arial"/>
          <w:i/>
          <w:iCs/>
        </w:rPr>
        <w:t>É</w:t>
      </w:r>
      <w:r w:rsidRPr="0016122C">
        <w:rPr>
          <w:rFonts w:ascii="Book Antiqua" w:hAnsi="Book Antiqua" w:cs="Arial"/>
          <w:i/>
          <w:iCs/>
        </w:rPr>
        <w:t>DULA:</w:t>
      </w:r>
    </w:p>
    <w:p w14:paraId="760E7C90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PLAZO DE CONTRATACIÓN:</w:t>
      </w:r>
    </w:p>
    <w:p w14:paraId="1B00015B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SALARIO TOTAL MENSUAL:</w:t>
      </w:r>
    </w:p>
    <w:p w14:paraId="6A40C105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JORNADA:</w:t>
      </w:r>
    </w:p>
    <w:p w14:paraId="5139C929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30E71CC3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2D4729C6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INSTRUIR A</w:t>
      </w:r>
      <w:r w:rsidR="002266CF" w:rsidRPr="0016122C">
        <w:rPr>
          <w:rFonts w:ascii="Book Antiqua" w:hAnsi="Book Antiqua" w:cs="Arial"/>
        </w:rPr>
        <w:t>L FUNCIONARIO RESPONSABLE PARA REALIZAR LA INCLUSIÓN DEL NOMBRAMIENTO EN EL SISTEMA.</w:t>
      </w:r>
    </w:p>
    <w:p w14:paraId="3A8F1014" w14:textId="77777777" w:rsidR="00E021BD" w:rsidRDefault="00E021BD" w:rsidP="00E021BD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</w:rPr>
      </w:pPr>
    </w:p>
    <w:p w14:paraId="009D35F6" w14:textId="06BB6C78" w:rsidR="00E021BD" w:rsidRPr="00905144" w:rsidRDefault="00E021BD" w:rsidP="00E021B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INSTRUIR AL FUNCIONARIO RESPONSABLE PARA QUE COMUNIQUE A LA PERSONA A CONTRATAR (NOMBRE DE LA </w:t>
      </w:r>
      <w:proofErr w:type="gramStart"/>
      <w:r>
        <w:rPr>
          <w:rFonts w:ascii="Book Antiqua" w:hAnsi="Book Antiqua" w:cs="Arial"/>
        </w:rPr>
        <w:t>PERSONA)…</w:t>
      </w:r>
      <w:proofErr w:type="gramEnd"/>
      <w:r>
        <w:rPr>
          <w:rFonts w:ascii="Book Antiqua" w:hAnsi="Book Antiqua" w:cs="Arial"/>
        </w:rPr>
        <w:t xml:space="preserve">………………… QUE </w:t>
      </w:r>
      <w:r w:rsidRPr="00BA67C0">
        <w:rPr>
          <w:rFonts w:ascii="Book Antiqua" w:hAnsi="Book Antiqua" w:cs="Tahoma"/>
          <w:bCs/>
        </w:rPr>
        <w:t>EL SALARIO GLOBAL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 xml:space="preserve">TRANSITORIO (SGT), ESTARÁ VIGENTE </w:t>
      </w:r>
      <w:r>
        <w:rPr>
          <w:rFonts w:ascii="Book Antiqua" w:hAnsi="Book Antiqua" w:cs="Tahoma"/>
          <w:bCs/>
        </w:rPr>
        <w:t xml:space="preserve">ÚNICAMENTE </w:t>
      </w:r>
      <w:r w:rsidRPr="00BA67C0">
        <w:rPr>
          <w:rFonts w:ascii="Book Antiqua" w:hAnsi="Book Antiqua" w:cs="Tahoma"/>
          <w:bCs/>
        </w:rPr>
        <w:t>HASTA QUE EMPIECE A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REGIR LA ESCALA DE SALARIO GLOBAL DEFINITIVO (SGD) Y, A PARTIR DE ESE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MOMENTO, SE LES TRASLADARÁ DE FORMA AUTOMÁTICA A ESA NUEVA ESCALA. DICHO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TRASLADO NO IMPLICARÁ RECONOCIMIENTO DE DIFERENCIAS SALARIALES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lastRenderedPageBreak/>
        <w:t>RETROACTIVAS, EN CASO DE QUE EL SGD SEA MAYOR QUE EL SGT.</w:t>
      </w:r>
    </w:p>
    <w:p w14:paraId="1E1A6EF8" w14:textId="77777777" w:rsidR="000A120A" w:rsidRPr="0016122C" w:rsidRDefault="000A120A" w:rsidP="000A120A">
      <w:pPr>
        <w:pStyle w:val="Prrafodelista"/>
        <w:rPr>
          <w:rFonts w:ascii="Book Antiqua" w:hAnsi="Book Antiqua" w:cs="Tahoma"/>
        </w:rPr>
      </w:pPr>
    </w:p>
    <w:p w14:paraId="771FD1FE" w14:textId="77777777" w:rsidR="000A120A" w:rsidRPr="0016122C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16122C">
        <w:rPr>
          <w:rFonts w:ascii="Book Antiqua" w:hAnsi="Book Antiqua" w:cs="Arial"/>
        </w:rPr>
        <w:t xml:space="preserve">ACUERDO FIRME. </w:t>
      </w:r>
    </w:p>
    <w:p w14:paraId="1AC7FC6E" w14:textId="77777777" w:rsidR="000A120A" w:rsidRPr="0016122C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052BC4E2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7B2CB910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16122C">
        <w:rPr>
          <w:rFonts w:ascii="Book Antiqua" w:hAnsi="Book Antiqua" w:cs="Arial"/>
          <w:b/>
          <w:color w:val="002060"/>
        </w:rPr>
        <w:t>…………………….</w:t>
      </w:r>
    </w:p>
    <w:p w14:paraId="7DC48608" w14:textId="77777777" w:rsidR="000A120A" w:rsidRPr="0016122C" w:rsidRDefault="000A120A" w:rsidP="000A120A">
      <w:pPr>
        <w:jc w:val="both"/>
        <w:rPr>
          <w:rFonts w:ascii="Book Antiqua" w:hAnsi="Book Antiqua" w:cs="Arial"/>
          <w:b/>
        </w:rPr>
      </w:pPr>
      <w:r w:rsidRPr="0016122C">
        <w:rPr>
          <w:rFonts w:ascii="Book Antiqua" w:hAnsi="Book Antiqua" w:cs="Arial"/>
          <w:b/>
        </w:rPr>
        <w:t>PRESIDENTE</w:t>
      </w:r>
    </w:p>
    <w:p w14:paraId="7756DE68" w14:textId="77777777" w:rsidR="007669B7" w:rsidRDefault="000A120A" w:rsidP="00C844AA">
      <w:pPr>
        <w:jc w:val="both"/>
      </w:pPr>
      <w:r w:rsidRPr="0016122C">
        <w:rPr>
          <w:rFonts w:ascii="Book Antiqua" w:hAnsi="Book Antiqua" w:cs="Arial"/>
          <w:b/>
        </w:rPr>
        <w:t>CONSEJO ……</w:t>
      </w:r>
      <w:proofErr w:type="gramStart"/>
      <w:r w:rsidRPr="0016122C">
        <w:rPr>
          <w:rFonts w:ascii="Book Antiqua" w:hAnsi="Book Antiqua" w:cs="Arial"/>
          <w:b/>
        </w:rPr>
        <w:t>…….</w:t>
      </w:r>
      <w:proofErr w:type="gramEnd"/>
      <w:r w:rsidRPr="0016122C">
        <w:rPr>
          <w:rFonts w:ascii="Book Antiqua" w:hAnsi="Book Antiqua" w:cs="Arial"/>
          <w:b/>
        </w:rPr>
        <w:t>.</w:t>
      </w:r>
    </w:p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316"/>
    <w:multiLevelType w:val="hybridMultilevel"/>
    <w:tmpl w:val="CF4A06D6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2200703">
    <w:abstractNumId w:val="2"/>
  </w:num>
  <w:num w:numId="2" w16cid:durableId="1007439938">
    <w:abstractNumId w:val="3"/>
  </w:num>
  <w:num w:numId="3" w16cid:durableId="2041467797">
    <w:abstractNumId w:val="1"/>
  </w:num>
  <w:num w:numId="4" w16cid:durableId="1042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1240E"/>
    <w:rsid w:val="000A120A"/>
    <w:rsid w:val="00104987"/>
    <w:rsid w:val="0016122C"/>
    <w:rsid w:val="002266CF"/>
    <w:rsid w:val="0041239C"/>
    <w:rsid w:val="004D46B6"/>
    <w:rsid w:val="006D7DE6"/>
    <w:rsid w:val="00702B34"/>
    <w:rsid w:val="007669B7"/>
    <w:rsid w:val="00861F6C"/>
    <w:rsid w:val="009A14F0"/>
    <w:rsid w:val="00B02E8E"/>
    <w:rsid w:val="00B043DF"/>
    <w:rsid w:val="00BB678A"/>
    <w:rsid w:val="00C23C28"/>
    <w:rsid w:val="00C844AA"/>
    <w:rsid w:val="00CF25DB"/>
    <w:rsid w:val="00DC4473"/>
    <w:rsid w:val="00DF0B0C"/>
    <w:rsid w:val="00E021BD"/>
    <w:rsid w:val="00F11BCD"/>
    <w:rsid w:val="00F70829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E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3</cp:revision>
  <dcterms:created xsi:type="dcterms:W3CDTF">2023-05-09T14:26:00Z</dcterms:created>
  <dcterms:modified xsi:type="dcterms:W3CDTF">2023-05-09T14:32:00Z</dcterms:modified>
</cp:coreProperties>
</file>